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FD58" w14:textId="6663E59A" w:rsidR="00523F1A" w:rsidRPr="00823B46" w:rsidRDefault="00523F1A" w:rsidP="00823B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3B46">
        <w:rPr>
          <w:rFonts w:ascii="Arial" w:hAnsi="Arial" w:cs="Arial"/>
          <w:sz w:val="20"/>
          <w:szCs w:val="20"/>
        </w:rPr>
        <w:t>egy másik területre is (</w:t>
      </w:r>
      <w:proofErr w:type="spellStart"/>
      <w:r w:rsidRPr="00823B46">
        <w:rPr>
          <w:rFonts w:ascii="Arial" w:hAnsi="Arial" w:cs="Arial"/>
          <w:sz w:val="20"/>
          <w:szCs w:val="20"/>
        </w:rPr>
        <w:t>SpeediCath</w:t>
      </w:r>
      <w:proofErr w:type="spellEnd"/>
      <w:r w:rsidRPr="00823B46">
        <w:rPr>
          <w:rFonts w:ascii="Arial" w:hAnsi="Arial" w:cs="Arial"/>
          <w:sz w:val="20"/>
          <w:szCs w:val="20"/>
        </w:rPr>
        <w:t>) szükség lenne 1 fő diákra:</w:t>
      </w:r>
    </w:p>
    <w:p w14:paraId="0147F489" w14:textId="77777777" w:rsidR="00523F1A" w:rsidRDefault="00523F1A" w:rsidP="00523F1A">
      <w:pPr>
        <w:pStyle w:val="Listaszerbekezds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legalább 3 nap / hét vállalása</w:t>
      </w:r>
    </w:p>
    <w:p w14:paraId="407CDDE6" w14:textId="77777777" w:rsidR="00523F1A" w:rsidRDefault="00523F1A" w:rsidP="00523F1A">
      <w:pPr>
        <w:pStyle w:val="Listaszerbekezds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folyamatosan tudnak rá számítani</w:t>
      </w:r>
    </w:p>
    <w:p w14:paraId="115987E4" w14:textId="77777777" w:rsidR="00523F1A" w:rsidRDefault="00523F1A" w:rsidP="00523F1A">
      <w:pPr>
        <w:pStyle w:val="Listaszerbekezds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pontosabban a feladata reklamáció keresés lenne.</w:t>
      </w:r>
    </w:p>
    <w:p w14:paraId="32BEF1C6" w14:textId="77777777" w:rsidR="00523F1A" w:rsidRDefault="00523F1A" w:rsidP="00523F1A">
      <w:pPr>
        <w:rPr>
          <w:rFonts w:ascii="Arial" w:hAnsi="Arial" w:cs="Arial"/>
          <w:sz w:val="20"/>
          <w:szCs w:val="20"/>
        </w:rPr>
      </w:pPr>
    </w:p>
    <w:p w14:paraId="624DF864" w14:textId="77777777" w:rsidR="00523F1A" w:rsidRDefault="00523F1A" w:rsidP="00523F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Eddig úgy néz ki, hogy a területnek min. decemberig szüksége lenne a diákra.</w:t>
      </w:r>
    </w:p>
    <w:p w14:paraId="111E008C" w14:textId="77777777" w:rsidR="0073301F" w:rsidRDefault="0073301F"/>
    <w:p w14:paraId="0F1EE810" w14:textId="77777777" w:rsidR="00523F1A" w:rsidRDefault="00523F1A"/>
    <w:p w14:paraId="047868BE" w14:textId="77777777" w:rsidR="00FE043B" w:rsidRDefault="00FE043B"/>
    <w:p w14:paraId="58D5D611" w14:textId="04F99581" w:rsidR="00523F1A" w:rsidRPr="00823B46" w:rsidRDefault="00523F1A" w:rsidP="00823B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3B46">
        <w:rPr>
          <w:rFonts w:ascii="Arial" w:hAnsi="Arial" w:cs="Arial"/>
          <w:sz w:val="20"/>
          <w:szCs w:val="20"/>
        </w:rPr>
        <w:t>szeretnénk a segítségeteket kérni diákok toborzásához az alábbi feltételekkel:</w:t>
      </w:r>
    </w:p>
    <w:p w14:paraId="1E823AF2" w14:textId="77777777" w:rsidR="00523F1A" w:rsidRDefault="00523F1A" w:rsidP="00523F1A">
      <w:pPr>
        <w:rPr>
          <w:rFonts w:ascii="Arial" w:hAnsi="Arial" w:cs="Arial"/>
          <w:sz w:val="20"/>
          <w:szCs w:val="20"/>
        </w:rPr>
      </w:pPr>
    </w:p>
    <w:p w14:paraId="051C178E" w14:textId="77777777" w:rsidR="00523F1A" w:rsidRDefault="00523F1A" w:rsidP="00523F1A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soft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skills</w:t>
      </w:r>
      <w:proofErr w:type="spellEnd"/>
      <w:r>
        <w:rPr>
          <w:rFonts w:ascii="Arial" w:eastAsia="Times New Roman" w:hAnsi="Arial" w:cs="Arial"/>
          <w:sz w:val="20"/>
          <w:szCs w:val="20"/>
        </w:rPr>
        <w:t>:</w:t>
      </w:r>
    </w:p>
    <w:p w14:paraId="21C05A8F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elemző szemlélet</w:t>
      </w:r>
    </w:p>
    <w:p w14:paraId="6B5EEDB9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részletekre igényes, pontos</w:t>
      </w:r>
    </w:p>
    <w:p w14:paraId="33D2C0E1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monotonitás tűrő</w:t>
      </w:r>
    </w:p>
    <w:p w14:paraId="373E3628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logikus gondolkodás</w:t>
      </w:r>
    </w:p>
    <w:p w14:paraId="68B05BC5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jó kommunikációs készséggel rendelkezzen</w:t>
      </w:r>
    </w:p>
    <w:p w14:paraId="50BD7A18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megbízható és önálló munkavégzés</w:t>
      </w:r>
    </w:p>
    <w:p w14:paraId="1001C948" w14:textId="77777777" w:rsidR="00523F1A" w:rsidRDefault="00523F1A" w:rsidP="00523F1A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hard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elvárások:</w:t>
      </w:r>
    </w:p>
    <w:p w14:paraId="2F938B7A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18. életévét betöltötte</w:t>
      </w:r>
    </w:p>
    <w:p w14:paraId="4A5A8343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folyamatban lévő felsőfokú nappali </w:t>
      </w:r>
      <w:proofErr w:type="spellStart"/>
      <w:r>
        <w:rPr>
          <w:rFonts w:ascii="Arial" w:eastAsia="Times New Roman" w:hAnsi="Arial" w:cs="Arial"/>
          <w:sz w:val="20"/>
          <w:szCs w:val="20"/>
        </w:rPr>
        <w:t>tagozatos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tanulmányok (előny: logisztika, gazdálkodás és menedzsment)</w:t>
      </w:r>
    </w:p>
    <w:p w14:paraId="0D6A872C" w14:textId="77777777" w:rsidR="00523F1A" w:rsidRDefault="00523F1A" w:rsidP="00523F1A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szakmailag szükséges tudás:</w:t>
      </w:r>
    </w:p>
    <w:p w14:paraId="4AD050B1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általános digitális intelligencia (applikációk alkalmazása, ismerete a mindennapokban – ne legyen idegen tőle a digitális kultúra)</w:t>
      </w:r>
    </w:p>
    <w:p w14:paraId="34B46880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MS </w:t>
      </w:r>
      <w:proofErr w:type="spellStart"/>
      <w:r>
        <w:rPr>
          <w:rFonts w:ascii="Arial" w:eastAsia="Times New Roman" w:hAnsi="Arial" w:cs="Arial"/>
          <w:sz w:val="20"/>
          <w:szCs w:val="20"/>
        </w:rPr>
        <w:t>office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alapok</w:t>
      </w:r>
    </w:p>
    <w:p w14:paraId="0819B3F2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haladó </w:t>
      </w:r>
      <w:proofErr w:type="spellStart"/>
      <w:r>
        <w:rPr>
          <w:rFonts w:ascii="Arial" w:eastAsia="Times New Roman" w:hAnsi="Arial" w:cs="Arial"/>
          <w:sz w:val="20"/>
          <w:szCs w:val="20"/>
        </w:rPr>
        <w:t>excel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ismeretek (alap függvények, cellaformázás, </w:t>
      </w:r>
      <w:proofErr w:type="spellStart"/>
      <w:r>
        <w:rPr>
          <w:rFonts w:ascii="Arial" w:eastAsia="Times New Roman" w:hAnsi="Arial" w:cs="Arial"/>
          <w:sz w:val="20"/>
          <w:szCs w:val="20"/>
        </w:rPr>
        <w:t>pivot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</w:p>
    <w:p w14:paraId="5D18FC4A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gyártókörnyezet alapszintű ismerete, gyártási folyamatok egymásra épülésének megértése </w:t>
      </w:r>
    </w:p>
    <w:p w14:paraId="229397A0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élő angol nyelvtudás minimum B2</w:t>
      </w:r>
    </w:p>
    <w:p w14:paraId="132C8874" w14:textId="77777777" w:rsidR="00523F1A" w:rsidRDefault="00523F1A" w:rsidP="00523F1A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várható feladatok:</w:t>
      </w:r>
    </w:p>
    <w:p w14:paraId="2E7B8DE1" w14:textId="77777777" w:rsidR="00523F1A" w:rsidRDefault="00523F1A" w:rsidP="00523F1A">
      <w:pPr>
        <w:pStyle w:val="Listaszerbekezds"/>
        <w:numPr>
          <w:ilvl w:val="1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termékfelépítést tartalmazó listák ellenőrzése, ha szükséges, megadott instrukció szerinti javítása</w:t>
      </w:r>
    </w:p>
    <w:p w14:paraId="54FEAC01" w14:textId="77777777" w:rsidR="00523F1A" w:rsidRDefault="00523F1A" w:rsidP="00523F1A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preferált munkaidő: heti 2 nap kb. fél éven keresztül </w:t>
      </w:r>
      <w:proofErr w:type="gramStart"/>
      <w:r>
        <w:rPr>
          <w:rFonts w:ascii="Arial" w:eastAsia="Times New Roman" w:hAnsi="Arial" w:cs="Arial"/>
          <w:sz w:val="20"/>
          <w:szCs w:val="20"/>
        </w:rPr>
        <w:t>( ha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többet tud vállalni heti szinten, az még jobb)</w:t>
      </w:r>
    </w:p>
    <w:p w14:paraId="49199634" w14:textId="77777777" w:rsidR="00523F1A" w:rsidRDefault="00523F1A" w:rsidP="00523F1A">
      <w:pPr>
        <w:ind w:left="60"/>
        <w:rPr>
          <w:rFonts w:ascii="Arial" w:hAnsi="Arial" w:cs="Arial"/>
          <w:sz w:val="20"/>
          <w:szCs w:val="20"/>
        </w:rPr>
      </w:pPr>
    </w:p>
    <w:p w14:paraId="75A41BAF" w14:textId="77777777" w:rsidR="00523F1A" w:rsidRDefault="00523F1A" w:rsidP="00523F1A">
      <w:pPr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Várjuk a cv-ket a lehetséges jelöltekről.</w:t>
      </w:r>
    </w:p>
    <w:p w14:paraId="2AD67DCA" w14:textId="77777777" w:rsidR="00523F1A" w:rsidRDefault="00523F1A"/>
    <w:p w14:paraId="2FBAC6CC" w14:textId="77777777" w:rsidR="00823B46" w:rsidRDefault="00823B46"/>
    <w:p w14:paraId="22153D50" w14:textId="56847AFF" w:rsidR="00823B46" w:rsidRDefault="00823B46" w:rsidP="00823B46">
      <w:pPr>
        <w:pStyle w:val="Listaszerbekezds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23B46">
        <w:rPr>
          <w:rFonts w:ascii="Arial" w:hAnsi="Arial" w:cs="Arial"/>
          <w:sz w:val="20"/>
          <w:szCs w:val="20"/>
        </w:rPr>
        <w:t xml:space="preserve">Van esetleg pufferben olyan diákod, aki heti 2-3 napot tudna vállalni, pontos, precíz, és jó a monotónia-tűrése? Dokumentumokat kellene </w:t>
      </w:r>
      <w:proofErr w:type="spellStart"/>
      <w:r w:rsidRPr="00823B46">
        <w:rPr>
          <w:rFonts w:ascii="Arial" w:hAnsi="Arial" w:cs="Arial"/>
          <w:sz w:val="20"/>
          <w:szCs w:val="20"/>
        </w:rPr>
        <w:t>scannelni</w:t>
      </w:r>
      <w:proofErr w:type="spellEnd"/>
      <w:r w:rsidRPr="00823B46">
        <w:rPr>
          <w:rFonts w:ascii="Arial" w:hAnsi="Arial" w:cs="Arial"/>
          <w:sz w:val="20"/>
          <w:szCs w:val="20"/>
        </w:rPr>
        <w:t>.</w:t>
      </w:r>
      <w:r w:rsidR="00FE043B">
        <w:rPr>
          <w:rFonts w:ascii="Arial" w:hAnsi="Arial" w:cs="Arial"/>
          <w:sz w:val="20"/>
          <w:szCs w:val="20"/>
        </w:rPr>
        <w:t xml:space="preserve"> – Mészáros Nóra</w:t>
      </w:r>
    </w:p>
    <w:p w14:paraId="528C3AB7" w14:textId="77777777" w:rsidR="00FE043B" w:rsidRDefault="00FE043B" w:rsidP="00FE043B">
      <w:pPr>
        <w:rPr>
          <w:rFonts w:ascii="Arial" w:hAnsi="Arial" w:cs="Arial"/>
          <w:sz w:val="20"/>
          <w:szCs w:val="20"/>
        </w:rPr>
      </w:pPr>
    </w:p>
    <w:p w14:paraId="51BCD589" w14:textId="77777777" w:rsidR="00FE043B" w:rsidRDefault="00FE043B" w:rsidP="00FE043B">
      <w:pPr>
        <w:rPr>
          <w:rFonts w:ascii="Arial" w:hAnsi="Arial" w:cs="Arial"/>
          <w:sz w:val="20"/>
          <w:szCs w:val="20"/>
        </w:rPr>
      </w:pPr>
    </w:p>
    <w:p w14:paraId="6B1AB8C2" w14:textId="77777777" w:rsidR="00FE043B" w:rsidRDefault="00FE043B" w:rsidP="00FE043B">
      <w:pPr>
        <w:rPr>
          <w:rFonts w:ascii="Arial" w:hAnsi="Arial" w:cs="Arial"/>
          <w:sz w:val="20"/>
          <w:szCs w:val="20"/>
        </w:rPr>
      </w:pPr>
    </w:p>
    <w:p w14:paraId="575F3C11" w14:textId="452F67CA" w:rsidR="00FE043B" w:rsidRDefault="00FE043B" w:rsidP="00FE043B">
      <w:pPr>
        <w:pStyle w:val="Listaszerbekezds"/>
        <w:numPr>
          <w:ilvl w:val="0"/>
          <w:numId w:val="3"/>
        </w:numPr>
      </w:pPr>
      <w:r w:rsidRPr="00FE043B">
        <w:rPr>
          <w:rFonts w:ascii="Arial" w:hAnsi="Arial" w:cs="Arial"/>
          <w:sz w:val="20"/>
          <w:szCs w:val="20"/>
        </w:rPr>
        <w:t>Illetve szeretném a segítségeteket kérni abban, hogy szükségünk lenne a pénzügyre egy diákra. Van-e olyan diák beregisztrálva hozzátok, akinek pénzügyi végzettség van folyamatban?</w:t>
      </w:r>
    </w:p>
    <w:p w14:paraId="7B904917" w14:textId="77777777" w:rsidR="00FE043B" w:rsidRDefault="00FE043B" w:rsidP="00FE043B">
      <w:r>
        <w:rPr>
          <w:rFonts w:ascii="Arial" w:hAnsi="Arial" w:cs="Arial"/>
          <w:sz w:val="20"/>
          <w:szCs w:val="20"/>
        </w:rPr>
        <w:t xml:space="preserve">Feltételek: </w:t>
      </w:r>
    </w:p>
    <w:p w14:paraId="6950ED4A" w14:textId="77777777" w:rsidR="00FE043B" w:rsidRDefault="00FE043B" w:rsidP="00FE043B">
      <w:pPr>
        <w:pStyle w:val="Listaszerbekezds"/>
        <w:numPr>
          <w:ilvl w:val="0"/>
          <w:numId w:val="4"/>
        </w:num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heti 1-2 nap vállalása</w:t>
      </w:r>
    </w:p>
    <w:p w14:paraId="60AC2C7D" w14:textId="77777777" w:rsidR="00FE043B" w:rsidRDefault="00FE043B" w:rsidP="00FE043B">
      <w:pPr>
        <w:pStyle w:val="Listaszerbekezds"/>
        <w:numPr>
          <w:ilvl w:val="0"/>
          <w:numId w:val="4"/>
        </w:num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pénzügyi/</w:t>
      </w:r>
      <w:proofErr w:type="spellStart"/>
      <w:r>
        <w:rPr>
          <w:rFonts w:ascii="Arial" w:eastAsia="Times New Roman" w:hAnsi="Arial" w:cs="Arial"/>
          <w:sz w:val="20"/>
          <w:szCs w:val="20"/>
        </w:rPr>
        <w:t>controlling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területen szerzett tapasztalat</w:t>
      </w:r>
    </w:p>
    <w:p w14:paraId="483393DF" w14:textId="77777777" w:rsidR="00FE043B" w:rsidRDefault="00FE043B" w:rsidP="00FE043B">
      <w:pPr>
        <w:pStyle w:val="Listaszerbekezds"/>
        <w:numPr>
          <w:ilvl w:val="0"/>
          <w:numId w:val="4"/>
        </w:numPr>
        <w:rPr>
          <w:rFonts w:eastAsia="Times New Roman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excel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megfelelő használata</w:t>
      </w:r>
    </w:p>
    <w:p w14:paraId="7DBCB164" w14:textId="77777777" w:rsidR="00FE043B" w:rsidRDefault="00FE043B" w:rsidP="00FE043B">
      <w:r>
        <w:rPr>
          <w:rFonts w:ascii="Arial" w:hAnsi="Arial" w:cs="Arial"/>
          <w:sz w:val="20"/>
          <w:szCs w:val="20"/>
        </w:rPr>
        <w:t> </w:t>
      </w:r>
    </w:p>
    <w:p w14:paraId="4DE8D541" w14:textId="03E1A453" w:rsidR="00FE043B" w:rsidRPr="00FE043B" w:rsidRDefault="00FE043B" w:rsidP="00FE043B">
      <w:r>
        <w:rPr>
          <w:rFonts w:ascii="Arial" w:hAnsi="Arial" w:cs="Arial"/>
          <w:sz w:val="20"/>
          <w:szCs w:val="20"/>
        </w:rPr>
        <w:t>Ha tudtok ilyen diákról jelezzétek nekem és Violának (</w:t>
      </w:r>
      <w:hyperlink r:id="rId5" w:history="1">
        <w:r>
          <w:rPr>
            <w:rStyle w:val="Hiperhivatkozs"/>
            <w:rFonts w:ascii="Arial" w:hAnsi="Arial" w:cs="Arial"/>
            <w:sz w:val="20"/>
            <w:szCs w:val="20"/>
          </w:rPr>
          <w:t>huviot@coloplast.com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Segoe UI Emoji" w:hAnsi="Segoe UI Emoji" w:cs="Segoe UI Emoji"/>
          <w:sz w:val="20"/>
          <w:szCs w:val="20"/>
        </w:rPr>
        <w:t>😊</w:t>
      </w:r>
    </w:p>
    <w:p w14:paraId="7EF82722" w14:textId="77777777" w:rsidR="00823B46" w:rsidRDefault="00823B46"/>
    <w:sectPr w:rsidR="0082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432"/>
    <w:multiLevelType w:val="hybridMultilevel"/>
    <w:tmpl w:val="6CDCA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7A65"/>
    <w:multiLevelType w:val="hybridMultilevel"/>
    <w:tmpl w:val="E6C6B95C"/>
    <w:lvl w:ilvl="0" w:tplc="17C090F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1251CDB"/>
    <w:multiLevelType w:val="hybridMultilevel"/>
    <w:tmpl w:val="FFC824AC"/>
    <w:lvl w:ilvl="0" w:tplc="AC0839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A22CB"/>
    <w:multiLevelType w:val="hybridMultilevel"/>
    <w:tmpl w:val="D9726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42453">
    <w:abstractNumId w:val="2"/>
  </w:num>
  <w:num w:numId="2" w16cid:durableId="1444495594">
    <w:abstractNumId w:val="1"/>
  </w:num>
  <w:num w:numId="3" w16cid:durableId="1814366262">
    <w:abstractNumId w:val="0"/>
  </w:num>
  <w:num w:numId="4" w16cid:durableId="4515541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1A"/>
    <w:rsid w:val="00430277"/>
    <w:rsid w:val="00523F1A"/>
    <w:rsid w:val="006B719F"/>
    <w:rsid w:val="0073301F"/>
    <w:rsid w:val="007965C1"/>
    <w:rsid w:val="00823B46"/>
    <w:rsid w:val="00CB6DD9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7E1D"/>
  <w15:chartTrackingRefBased/>
  <w15:docId w15:val="{596A3A0E-2E64-47BA-ABD6-48F07AAD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F1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3F1A"/>
    <w:pPr>
      <w:ind w:left="720"/>
    </w:pPr>
    <w:rPr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FE04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viot@colopla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Virág</dc:creator>
  <cp:keywords/>
  <dc:description/>
  <cp:lastModifiedBy>Holló Virág</cp:lastModifiedBy>
  <cp:revision>4</cp:revision>
  <dcterms:created xsi:type="dcterms:W3CDTF">2023-09-21T13:56:00Z</dcterms:created>
  <dcterms:modified xsi:type="dcterms:W3CDTF">2023-09-27T13:51:00Z</dcterms:modified>
</cp:coreProperties>
</file>