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EF163" w14:textId="39FA0EE7" w:rsidR="00BF7CD8" w:rsidRDefault="00BF7CD8" w:rsidP="00BF7C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hu-HU"/>
        </w:rPr>
        <w:t>Adatfeldolgozó gyakornok-Budapest</w:t>
      </w:r>
    </w:p>
    <w:p w14:paraId="47EE82D1" w14:textId="5DD3E040" w:rsidR="00BF7CD8" w:rsidRPr="00BF7CD8" w:rsidRDefault="00BF7CD8" w:rsidP="00BF7C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BF7CD8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Nemzetközi partnerünk Magyarországon a negyedik legnagyobb vállalatcsoport, több, mint 18 ezer főt foglalkoztat, működése a teljes hazai energiarendszert lefedi. Legfontosabb erényeik az ügyfélközpontúság és elkötelezettség.</w:t>
      </w:r>
    </w:p>
    <w:p w14:paraId="241D5E93" w14:textId="77777777" w:rsidR="00BF7CD8" w:rsidRPr="00BF7CD8" w:rsidRDefault="00BF7CD8" w:rsidP="00BF7CD8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BF7CD8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Ha tudsz azonosulni a cég értékrendjével, szeretnél fejlődni, megbízható vagy és precízen dolgozol, valamint éppen most keresel egy remek állást, akkor jó helyen jársz!</w:t>
      </w:r>
    </w:p>
    <w:p w14:paraId="15C1EE4B" w14:textId="77777777" w:rsidR="00BF7CD8" w:rsidRPr="00BF7CD8" w:rsidRDefault="00BF7CD8" w:rsidP="00BF7C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BF7CD8">
        <w:rPr>
          <w:rFonts w:ascii="Arial" w:eastAsia="Times New Roman" w:hAnsi="Arial" w:cs="Arial"/>
          <w:caps/>
          <w:color w:val="F9B70D"/>
          <w:sz w:val="21"/>
          <w:szCs w:val="21"/>
          <w:lang w:eastAsia="hu-HU"/>
        </w:rPr>
        <w:t>FELADAT:</w:t>
      </w:r>
    </w:p>
    <w:p w14:paraId="4BDF7243" w14:textId="12C2FF96" w:rsidR="00BF7CD8" w:rsidRPr="00BF7CD8" w:rsidRDefault="00BF7CD8" w:rsidP="00BF7CD8">
      <w:pPr>
        <w:shd w:val="clear" w:color="auto" w:fill="FFFFFF"/>
        <w:spacing w:after="100" w:afterAutospacing="1" w:line="240" w:lineRule="auto"/>
        <w:ind w:hanging="360"/>
        <w:jc w:val="both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BF7CD8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        - Te fogod összekészíteni a pályázati anyagokat       </w:t>
      </w:r>
    </w:p>
    <w:p w14:paraId="562F44F6" w14:textId="77777777" w:rsidR="00BF7CD8" w:rsidRPr="00BF7CD8" w:rsidRDefault="00BF7CD8" w:rsidP="00BF7C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BF7CD8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- Minden, ami adminisztráció, az nálad landolhat</w:t>
      </w:r>
    </w:p>
    <w:p w14:paraId="6E757C4A" w14:textId="277E57BA" w:rsidR="00BF7CD8" w:rsidRDefault="00BF7CD8" w:rsidP="00BF7C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BF7CD8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- A személyi dokumentumokat naprakészen tartod és napi szinten rendszerezed</w:t>
      </w:r>
    </w:p>
    <w:p w14:paraId="34F84340" w14:textId="6305C853" w:rsidR="00BF7CD8" w:rsidRPr="00BF7CD8" w:rsidRDefault="00BF7CD8" w:rsidP="00BF7C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262626"/>
          <w:sz w:val="21"/>
          <w:szCs w:val="21"/>
          <w:lang w:eastAsia="hu-HU"/>
        </w:rPr>
        <w:t>-</w:t>
      </w:r>
      <w:r w:rsidRPr="00BF7CD8">
        <w:rPr>
          <w:rFonts w:ascii="Arial" w:eastAsia="Times New Roman" w:hAnsi="Arial" w:cs="Arial"/>
          <w:color w:val="262626"/>
          <w:sz w:val="21"/>
          <w:szCs w:val="21"/>
          <w:lang w:eastAsia="hu-HU"/>
        </w:rPr>
        <w:t xml:space="preserve"> Postázandó levelek megoldásában is számítunk a segítségedre</w:t>
      </w:r>
    </w:p>
    <w:p w14:paraId="2C2E0471" w14:textId="77777777" w:rsidR="00BF7CD8" w:rsidRPr="00BF7CD8" w:rsidRDefault="00BF7CD8" w:rsidP="00BF7C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BF7CD8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- Egyéb ad-hoc jellegű irodai feladatok ellátásában fogsz segédkezni</w:t>
      </w:r>
    </w:p>
    <w:p w14:paraId="4B087EE7" w14:textId="77777777" w:rsidR="00BF7CD8" w:rsidRDefault="00BF7CD8" w:rsidP="00BF7CD8">
      <w:pPr>
        <w:shd w:val="clear" w:color="auto" w:fill="FFFFFF"/>
        <w:spacing w:after="0" w:line="240" w:lineRule="auto"/>
        <w:rPr>
          <w:rFonts w:ascii="Arial" w:eastAsia="Times New Roman" w:hAnsi="Arial" w:cs="Arial"/>
          <w:caps/>
          <w:color w:val="F9B70D"/>
          <w:sz w:val="21"/>
          <w:szCs w:val="21"/>
          <w:lang w:eastAsia="hu-HU"/>
        </w:rPr>
      </w:pPr>
    </w:p>
    <w:p w14:paraId="7C6D29B4" w14:textId="5F75F36D" w:rsidR="00BF7CD8" w:rsidRPr="00BF7CD8" w:rsidRDefault="00BF7CD8" w:rsidP="00BF7C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BF7CD8">
        <w:rPr>
          <w:rFonts w:ascii="Arial" w:eastAsia="Times New Roman" w:hAnsi="Arial" w:cs="Arial"/>
          <w:caps/>
          <w:color w:val="F9B70D"/>
          <w:sz w:val="21"/>
          <w:szCs w:val="21"/>
          <w:lang w:eastAsia="hu-HU"/>
        </w:rPr>
        <w:t>ELVÁRÁSOK:</w:t>
      </w:r>
    </w:p>
    <w:p w14:paraId="02E5E99D" w14:textId="77777777" w:rsidR="00BF7CD8" w:rsidRPr="00BF7CD8" w:rsidRDefault="00BF7CD8" w:rsidP="00BF7C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BF7CD8">
        <w:rPr>
          <w:rFonts w:ascii="Arial" w:eastAsia="Times New Roman" w:hAnsi="Arial" w:cs="Arial"/>
          <w:color w:val="262626"/>
          <w:sz w:val="21"/>
          <w:szCs w:val="21"/>
          <w:lang w:eastAsia="hu-HU"/>
        </w:rPr>
        <w:t xml:space="preserve">- Rendelkezz nappali </w:t>
      </w:r>
      <w:proofErr w:type="spellStart"/>
      <w:r w:rsidRPr="00BF7CD8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tagozatos</w:t>
      </w:r>
      <w:proofErr w:type="spellEnd"/>
      <w:r w:rsidRPr="00BF7CD8">
        <w:rPr>
          <w:rFonts w:ascii="Arial" w:eastAsia="Times New Roman" w:hAnsi="Arial" w:cs="Arial"/>
          <w:color w:val="262626"/>
          <w:sz w:val="21"/>
          <w:szCs w:val="21"/>
          <w:lang w:eastAsia="hu-HU"/>
        </w:rPr>
        <w:t xml:space="preserve"> felsőoktatási tanulói jogviszonnyal</w:t>
      </w:r>
    </w:p>
    <w:p w14:paraId="493FCC08" w14:textId="77777777" w:rsidR="00BF7CD8" w:rsidRPr="00BF7CD8" w:rsidRDefault="00BF7CD8" w:rsidP="00BF7C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BF7CD8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- Ha esetleg passzív féléven vagy, de még nem töltötted be a 25. életéved, szintén jelentkezhetsz</w:t>
      </w:r>
    </w:p>
    <w:p w14:paraId="2F8317E4" w14:textId="77777777" w:rsidR="00BF7CD8" w:rsidRPr="00BF7CD8" w:rsidRDefault="00BF7CD8" w:rsidP="00BF7C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BF7CD8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- Hetente 20-25 órát tudj dolgozni, rugalmas munkarendben</w:t>
      </w:r>
    </w:p>
    <w:p w14:paraId="53384D29" w14:textId="77777777" w:rsidR="00BF7CD8" w:rsidRPr="00BF7CD8" w:rsidRDefault="00BF7CD8" w:rsidP="00BF7C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BF7CD8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- Magabiztosan használd az MS Office programokat</w:t>
      </w:r>
    </w:p>
    <w:p w14:paraId="31F4F4BD" w14:textId="77777777" w:rsidR="00BF7CD8" w:rsidRPr="00BF7CD8" w:rsidRDefault="00BF7CD8" w:rsidP="00BF7C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BF7CD8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- Legyél nagyon precíz, nyitott, terhelhető és csapatjátékos</w:t>
      </w:r>
    </w:p>
    <w:p w14:paraId="1D5DBE25" w14:textId="77777777" w:rsidR="00BF7CD8" w:rsidRPr="00BF7CD8" w:rsidRDefault="00BF7CD8" w:rsidP="00BF7C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BF7CD8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- Angol nyelvtudás előnyt jelent</w:t>
      </w:r>
    </w:p>
    <w:p w14:paraId="30544FDC" w14:textId="77777777" w:rsidR="00BF7CD8" w:rsidRPr="00BF7CD8" w:rsidRDefault="00BF7CD8" w:rsidP="00BF7C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BF7CD8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 </w:t>
      </w:r>
    </w:p>
    <w:p w14:paraId="2D886A2A" w14:textId="77777777" w:rsidR="00BF7CD8" w:rsidRPr="00BF7CD8" w:rsidRDefault="00BF7CD8" w:rsidP="00BF7C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hu-HU"/>
        </w:rPr>
      </w:pPr>
      <w:r w:rsidRPr="00BF7CD8">
        <w:rPr>
          <w:rFonts w:ascii="Arial" w:eastAsia="Times New Roman" w:hAnsi="Arial" w:cs="Arial"/>
          <w:color w:val="262626"/>
          <w:sz w:val="21"/>
          <w:szCs w:val="21"/>
          <w:lang w:eastAsia="hu-HU"/>
        </w:rPr>
        <w:t>Jelentkezz, a +36 20 226 3569-es telefonszámon vagy a fanni.onodi@getwork.hu e-mail címen!</w:t>
      </w:r>
    </w:p>
    <w:p w14:paraId="4C60992C" w14:textId="77777777" w:rsidR="00A45375" w:rsidRDefault="00A45375"/>
    <w:sectPr w:rsidR="00A45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D8"/>
    <w:rsid w:val="00A45375"/>
    <w:rsid w:val="00B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6E9F"/>
  <w15:chartTrackingRefBased/>
  <w15:docId w15:val="{C7482F58-E001-41CE-ABC0-DC09132B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F7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olor-orange">
    <w:name w:val="color-orange"/>
    <w:basedOn w:val="Bekezdsalapbettpusa"/>
    <w:rsid w:val="00BF7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9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Ónodi Fanni</dc:creator>
  <cp:keywords/>
  <dc:description/>
  <cp:lastModifiedBy>Ónodi Fanni</cp:lastModifiedBy>
  <cp:revision>1</cp:revision>
  <dcterms:created xsi:type="dcterms:W3CDTF">2023-03-07T12:01:00Z</dcterms:created>
  <dcterms:modified xsi:type="dcterms:W3CDTF">2023-03-07T12:08:00Z</dcterms:modified>
</cp:coreProperties>
</file>